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1189"/>
        <w:tblW w:w="15452" w:type="dxa"/>
        <w:tblLook w:val="04A0" w:firstRow="1" w:lastRow="0" w:firstColumn="1" w:lastColumn="0" w:noHBand="0" w:noVBand="1"/>
      </w:tblPr>
      <w:tblGrid>
        <w:gridCol w:w="2019"/>
        <w:gridCol w:w="3358"/>
        <w:gridCol w:w="3358"/>
        <w:gridCol w:w="3358"/>
        <w:gridCol w:w="3359"/>
      </w:tblGrid>
      <w:tr w:rsidR="00632B1D" w:rsidRPr="00632B1D" w:rsidTr="006E0741">
        <w:trPr>
          <w:trHeight w:val="416"/>
        </w:trPr>
        <w:tc>
          <w:tcPr>
            <w:tcW w:w="2019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</w:pP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Monday</w:t>
            </w:r>
            <w:r w:rsidR="00A05A23" w:rsidRPr="00A05A23">
              <w:rPr>
                <w:b/>
              </w:rPr>
              <w:t xml:space="preserve"> (14</w:t>
            </w:r>
            <w:r w:rsidR="00A05A23" w:rsidRPr="00A05A23">
              <w:rPr>
                <w:b/>
                <w:vertAlign w:val="superscript"/>
              </w:rPr>
              <w:t>th</w:t>
            </w:r>
            <w:r w:rsidR="00A05A23" w:rsidRPr="00A05A23">
              <w:rPr>
                <w:b/>
              </w:rPr>
              <w:t xml:space="preserve"> Nov)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Tuesday</w:t>
            </w:r>
            <w:r w:rsidR="00A05A23" w:rsidRPr="00A05A23">
              <w:rPr>
                <w:b/>
              </w:rPr>
              <w:t xml:space="preserve"> (15</w:t>
            </w:r>
            <w:r w:rsidR="00A05A23" w:rsidRPr="00A05A23">
              <w:rPr>
                <w:b/>
                <w:vertAlign w:val="superscript"/>
              </w:rPr>
              <w:t>th</w:t>
            </w:r>
            <w:r w:rsidR="00A05A23" w:rsidRPr="00A05A23">
              <w:rPr>
                <w:b/>
              </w:rPr>
              <w:t xml:space="preserve"> Nov)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Wednesday</w:t>
            </w:r>
            <w:r w:rsidR="00A05A23" w:rsidRPr="00A05A23">
              <w:rPr>
                <w:b/>
              </w:rPr>
              <w:t xml:space="preserve"> (16</w:t>
            </w:r>
            <w:r w:rsidR="00A05A23" w:rsidRPr="00A05A23">
              <w:rPr>
                <w:b/>
                <w:vertAlign w:val="superscript"/>
              </w:rPr>
              <w:t>th</w:t>
            </w:r>
            <w:r w:rsidR="00A05A23" w:rsidRPr="00A05A23">
              <w:rPr>
                <w:b/>
              </w:rPr>
              <w:t xml:space="preserve"> Nov)</w:t>
            </w:r>
          </w:p>
        </w:tc>
        <w:tc>
          <w:tcPr>
            <w:tcW w:w="3359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Thursday</w:t>
            </w:r>
            <w:r w:rsidR="00A05A23" w:rsidRPr="00A05A23">
              <w:rPr>
                <w:b/>
              </w:rPr>
              <w:t xml:space="preserve"> (17</w:t>
            </w:r>
            <w:r w:rsidR="00A05A23" w:rsidRPr="00A05A23">
              <w:rPr>
                <w:b/>
                <w:vertAlign w:val="superscript"/>
              </w:rPr>
              <w:t>th</w:t>
            </w:r>
            <w:r w:rsidR="00A05A23" w:rsidRPr="00A05A23">
              <w:rPr>
                <w:b/>
              </w:rPr>
              <w:t xml:space="preserve"> Nov)</w:t>
            </w:r>
          </w:p>
        </w:tc>
      </w:tr>
      <w:tr w:rsidR="00632B1D" w:rsidRPr="00632B1D" w:rsidTr="00632B1D">
        <w:trPr>
          <w:trHeight w:val="1090"/>
        </w:trPr>
        <w:tc>
          <w:tcPr>
            <w:tcW w:w="2019" w:type="dxa"/>
            <w:tcBorders>
              <w:bottom w:val="single" w:sz="4" w:space="0" w:color="auto"/>
            </w:tcBorders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</w:p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MORNING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9.00am</w:t>
            </w:r>
          </w:p>
          <w:p w:rsidR="00632B1D" w:rsidRPr="00A05A23" w:rsidRDefault="00632B1D" w:rsidP="009F0A46">
            <w:pPr>
              <w:pStyle w:val="NoSpacing"/>
            </w:pPr>
            <w:r w:rsidRPr="00A05A23">
              <w:t>Leave School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632B1D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8.15am</w:t>
            </w:r>
          </w:p>
          <w:p w:rsidR="002E066E" w:rsidRPr="00A05A23" w:rsidRDefault="00F957C5" w:rsidP="009F0A46">
            <w:pPr>
              <w:pStyle w:val="NoSpacing"/>
            </w:pPr>
            <w:r w:rsidRPr="00A05A23">
              <w:t>Aquarium</w:t>
            </w:r>
            <w:r w:rsidR="002E066E" w:rsidRPr="00A05A23">
              <w:t xml:space="preserve"> </w:t>
            </w:r>
            <w:r w:rsidRPr="00A05A23">
              <w:t>a</w:t>
            </w:r>
            <w:r w:rsidR="002E066E" w:rsidRPr="00A05A23">
              <w:t xml:space="preserve">ctivities </w:t>
            </w:r>
            <w:proofErr w:type="spellStart"/>
            <w:r w:rsidR="002E066E" w:rsidRPr="00A05A23">
              <w:t>cont</w:t>
            </w:r>
            <w:proofErr w:type="spellEnd"/>
            <w:r w:rsidR="002E066E" w:rsidRPr="00A05A23">
              <w:t>…</w:t>
            </w:r>
          </w:p>
          <w:p w:rsidR="002E066E" w:rsidRPr="00A05A23" w:rsidRDefault="002E066E" w:rsidP="009F0A46">
            <w:pPr>
              <w:pStyle w:val="NoSpacing"/>
            </w:pPr>
          </w:p>
          <w:p w:rsidR="002E066E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10.30</w:t>
            </w:r>
          </w:p>
          <w:p w:rsidR="002E066E" w:rsidRPr="00A05A23" w:rsidRDefault="002E066E" w:rsidP="009F0A46">
            <w:pPr>
              <w:pStyle w:val="NoSpacing"/>
            </w:pPr>
            <w:r w:rsidRPr="00A05A23">
              <w:t>Walk the Tunnel beach track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632B1D" w:rsidRPr="00A05A23" w:rsidRDefault="00374645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9.30am</w:t>
            </w:r>
          </w:p>
          <w:p w:rsidR="00374645" w:rsidRPr="00A05A23" w:rsidRDefault="00374645" w:rsidP="009F0A46">
            <w:pPr>
              <w:pStyle w:val="NoSpacing"/>
            </w:pPr>
            <w:proofErr w:type="spellStart"/>
            <w:r w:rsidRPr="00A05A23">
              <w:t>Taieri</w:t>
            </w:r>
            <w:proofErr w:type="spellEnd"/>
            <w:r w:rsidRPr="00A05A23">
              <w:t xml:space="preserve"> Gorge Train Trip</w:t>
            </w:r>
            <w:r w:rsidR="006E0741">
              <w:t xml:space="preserve"> </w:t>
            </w:r>
          </w:p>
        </w:tc>
        <w:tc>
          <w:tcPr>
            <w:tcW w:w="3359" w:type="dxa"/>
            <w:tcBorders>
              <w:bottom w:val="single" w:sz="4" w:space="0" w:color="auto"/>
            </w:tcBorders>
          </w:tcPr>
          <w:p w:rsidR="00374645" w:rsidRPr="00A05A23" w:rsidRDefault="00374645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9.30am</w:t>
            </w:r>
          </w:p>
          <w:p w:rsidR="00632B1D" w:rsidRPr="00A05A23" w:rsidRDefault="00374645" w:rsidP="009F0A46">
            <w:pPr>
              <w:pStyle w:val="NoSpacing"/>
            </w:pPr>
            <w:r w:rsidRPr="00A05A23">
              <w:t>Cadbury world</w:t>
            </w:r>
          </w:p>
          <w:p w:rsidR="0096781D" w:rsidRDefault="0096781D" w:rsidP="009F0A46">
            <w:pPr>
              <w:pStyle w:val="NoSpacing"/>
              <w:rPr>
                <w:b/>
                <w:bCs/>
              </w:rPr>
            </w:pPr>
          </w:p>
          <w:p w:rsidR="00374645" w:rsidRPr="00A05A23" w:rsidRDefault="00374645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11.30am</w:t>
            </w:r>
          </w:p>
          <w:p w:rsidR="00374645" w:rsidRPr="00A05A23" w:rsidRDefault="00374645" w:rsidP="009F0A46">
            <w:pPr>
              <w:pStyle w:val="NoSpacing"/>
            </w:pPr>
            <w:proofErr w:type="spellStart"/>
            <w:r w:rsidRPr="00A05A23">
              <w:t>Botannical</w:t>
            </w:r>
            <w:proofErr w:type="spellEnd"/>
            <w:r w:rsidRPr="00A05A23">
              <w:t xml:space="preserve"> gardens, aviary, </w:t>
            </w:r>
          </w:p>
        </w:tc>
      </w:tr>
      <w:tr w:rsidR="00632B1D" w:rsidRPr="00632B1D" w:rsidTr="00A05A23">
        <w:trPr>
          <w:trHeight w:val="477"/>
        </w:trPr>
        <w:tc>
          <w:tcPr>
            <w:tcW w:w="2019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LUNCH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</w:pPr>
            <w:proofErr w:type="spellStart"/>
            <w:r w:rsidRPr="00A05A23">
              <w:t>Moeraki</w:t>
            </w:r>
            <w:proofErr w:type="spellEnd"/>
          </w:p>
          <w:p w:rsidR="00632B1D" w:rsidRPr="00A05A23" w:rsidRDefault="00632B1D" w:rsidP="009F0A46">
            <w:pPr>
              <w:pStyle w:val="NoSpacing"/>
            </w:pPr>
            <w:r w:rsidRPr="00A05A23">
              <w:t>(Packed Lunch from home)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2E066E" w:rsidP="009F0A46">
            <w:pPr>
              <w:pStyle w:val="NoSpacing"/>
            </w:pPr>
            <w:r w:rsidRPr="00A05A23">
              <w:t>Lunch on walk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F957C5" w:rsidP="009F0A46">
            <w:pPr>
              <w:pStyle w:val="NoSpacing"/>
            </w:pPr>
            <w:r w:rsidRPr="00A05A23">
              <w:t>Packed Lunch</w:t>
            </w:r>
          </w:p>
        </w:tc>
        <w:tc>
          <w:tcPr>
            <w:tcW w:w="3359" w:type="dxa"/>
            <w:shd w:val="clear" w:color="auto" w:fill="D9D9D9" w:themeFill="background1" w:themeFillShade="D9"/>
          </w:tcPr>
          <w:p w:rsidR="00632B1D" w:rsidRPr="00A05A23" w:rsidRDefault="00F957C5" w:rsidP="009F0A46">
            <w:pPr>
              <w:pStyle w:val="NoSpacing"/>
            </w:pPr>
            <w:r w:rsidRPr="00A05A23">
              <w:t>Packed Lunch</w:t>
            </w:r>
          </w:p>
        </w:tc>
      </w:tr>
      <w:tr w:rsidR="00632B1D" w:rsidRPr="00632B1D" w:rsidTr="00632B1D">
        <w:trPr>
          <w:trHeight w:val="1090"/>
        </w:trPr>
        <w:tc>
          <w:tcPr>
            <w:tcW w:w="2019" w:type="dxa"/>
            <w:tcBorders>
              <w:bottom w:val="single" w:sz="4" w:space="0" w:color="auto"/>
            </w:tcBorders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</w:p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AFTERNOON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3.00pm</w:t>
            </w:r>
          </w:p>
          <w:p w:rsidR="00632B1D" w:rsidRPr="00A05A23" w:rsidRDefault="00F957C5" w:rsidP="009F0A46">
            <w:pPr>
              <w:pStyle w:val="NoSpacing"/>
            </w:pPr>
            <w:r w:rsidRPr="00A05A23">
              <w:t>Aquarium Sleepover</w:t>
            </w:r>
          </w:p>
          <w:p w:rsidR="00632B1D" w:rsidRPr="00A05A23" w:rsidRDefault="00632B1D" w:rsidP="009F0A46">
            <w:pPr>
              <w:pStyle w:val="NoSpacing"/>
            </w:pPr>
          </w:p>
          <w:p w:rsidR="00632B1D" w:rsidRPr="00A05A23" w:rsidRDefault="00632B1D" w:rsidP="009F0A46">
            <w:pPr>
              <w:pStyle w:val="NoSpacing"/>
            </w:pPr>
            <w:r w:rsidRPr="00A05A23">
              <w:t>Day and Night</w:t>
            </w:r>
          </w:p>
          <w:p w:rsidR="00A05A23" w:rsidRPr="00A05A23" w:rsidRDefault="00A05A23" w:rsidP="009F0A46">
            <w:pPr>
              <w:pStyle w:val="NoSpacing"/>
            </w:pP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632B1D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2.00pm</w:t>
            </w:r>
          </w:p>
          <w:p w:rsidR="002E066E" w:rsidRPr="00A05A23" w:rsidRDefault="002E066E" w:rsidP="009F0A46">
            <w:pPr>
              <w:pStyle w:val="NoSpacing"/>
            </w:pPr>
            <w:r w:rsidRPr="00A05A23">
              <w:t>Out to camp and set up bunk rooms</w:t>
            </w:r>
          </w:p>
          <w:p w:rsidR="00A05A23" w:rsidRPr="00A05A23" w:rsidRDefault="00A05A23" w:rsidP="009F0A46">
            <w:pPr>
              <w:pStyle w:val="NoSpacing"/>
            </w:pPr>
            <w:r w:rsidRPr="00A05A23">
              <w:t>Dunedin Holiday Park</w:t>
            </w:r>
          </w:p>
          <w:p w:rsidR="002E066E" w:rsidRPr="00A05A23" w:rsidRDefault="002E066E" w:rsidP="009F0A46">
            <w:pPr>
              <w:pStyle w:val="NoSpacing"/>
              <w:rPr>
                <w:sz w:val="16"/>
                <w:szCs w:val="16"/>
              </w:rPr>
            </w:pPr>
          </w:p>
          <w:p w:rsidR="002E066E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3.30pm</w:t>
            </w:r>
          </w:p>
          <w:p w:rsidR="002E066E" w:rsidRPr="00A05A23" w:rsidRDefault="002E066E" w:rsidP="009F0A46">
            <w:pPr>
              <w:pStyle w:val="NoSpacing"/>
            </w:pPr>
            <w:r w:rsidRPr="00A05A23">
              <w:t>St Clair Beach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167350" w:rsidRPr="001F11BB" w:rsidRDefault="001F11BB" w:rsidP="009F0A46">
            <w:pPr>
              <w:pStyle w:val="NoSpacing"/>
              <w:rPr>
                <w:b/>
                <w:u w:val="single"/>
              </w:rPr>
            </w:pPr>
            <w:r w:rsidRPr="001F11BB">
              <w:rPr>
                <w:b/>
                <w:u w:val="single"/>
              </w:rPr>
              <w:t>2.00pm</w:t>
            </w:r>
          </w:p>
          <w:p w:rsidR="00875EF2" w:rsidRDefault="001F11BB" w:rsidP="009F0A46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Laser Force</w:t>
            </w:r>
          </w:p>
          <w:p w:rsidR="00875EF2" w:rsidRPr="00875EF2" w:rsidRDefault="00875EF2" w:rsidP="009F0A46">
            <w:pPr>
              <w:pStyle w:val="NoSpacing"/>
            </w:pPr>
          </w:p>
        </w:tc>
        <w:tc>
          <w:tcPr>
            <w:tcW w:w="3359" w:type="dxa"/>
            <w:tcBorders>
              <w:bottom w:val="single" w:sz="4" w:space="0" w:color="auto"/>
            </w:tcBorders>
          </w:tcPr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1.30pm</w:t>
            </w:r>
          </w:p>
          <w:p w:rsidR="00632B1D" w:rsidRPr="00A05A23" w:rsidRDefault="00632B1D" w:rsidP="009F0A46">
            <w:pPr>
              <w:pStyle w:val="NoSpacing"/>
            </w:pPr>
            <w:r w:rsidRPr="00A05A23">
              <w:t>Leave Dunedin</w:t>
            </w:r>
          </w:p>
          <w:p w:rsidR="00632B1D" w:rsidRPr="00A05A23" w:rsidRDefault="00632B1D" w:rsidP="009F0A46">
            <w:pPr>
              <w:pStyle w:val="NoSpacing"/>
            </w:pPr>
          </w:p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4.30pm</w:t>
            </w:r>
          </w:p>
          <w:p w:rsidR="00632B1D" w:rsidRPr="00A05A23" w:rsidRDefault="00632B1D" w:rsidP="009F0A46">
            <w:pPr>
              <w:pStyle w:val="NoSpacing"/>
            </w:pPr>
            <w:r w:rsidRPr="00A05A23">
              <w:t>Home</w:t>
            </w:r>
          </w:p>
        </w:tc>
      </w:tr>
      <w:tr w:rsidR="00632B1D" w:rsidRPr="00632B1D" w:rsidTr="00A05A23">
        <w:trPr>
          <w:trHeight w:val="615"/>
        </w:trPr>
        <w:tc>
          <w:tcPr>
            <w:tcW w:w="2019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TEA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6.00pm</w:t>
            </w:r>
          </w:p>
          <w:p w:rsidR="00632B1D" w:rsidRPr="00A05A23" w:rsidRDefault="00632B1D" w:rsidP="009F0A46">
            <w:pPr>
              <w:pStyle w:val="NoSpacing"/>
            </w:pPr>
            <w:r w:rsidRPr="00A05A23">
              <w:t>Pizza and Wedges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632B1D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tab/>
            </w:r>
            <w:r w:rsidRPr="00A05A23">
              <w:tab/>
            </w:r>
            <w:r w:rsidRPr="00A05A23">
              <w:rPr>
                <w:b/>
                <w:u w:val="single"/>
              </w:rPr>
              <w:t>5.30pm</w:t>
            </w:r>
          </w:p>
          <w:p w:rsidR="002E066E" w:rsidRPr="00A05A23" w:rsidRDefault="00F957C5" w:rsidP="009F0A46">
            <w:pPr>
              <w:pStyle w:val="NoSpacing"/>
            </w:pPr>
            <w:r w:rsidRPr="00A05A23">
              <w:t>BBQ tea</w:t>
            </w:r>
          </w:p>
        </w:tc>
        <w:tc>
          <w:tcPr>
            <w:tcW w:w="3358" w:type="dxa"/>
            <w:shd w:val="clear" w:color="auto" w:fill="D9D9D9" w:themeFill="background1" w:themeFillShade="D9"/>
          </w:tcPr>
          <w:p w:rsidR="002E066E" w:rsidRPr="00A05A23" w:rsidRDefault="002E066E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6.00pm</w:t>
            </w:r>
          </w:p>
          <w:p w:rsidR="00632B1D" w:rsidRPr="00A05A23" w:rsidRDefault="002E066E" w:rsidP="009F0A46">
            <w:pPr>
              <w:pStyle w:val="NoSpacing"/>
            </w:pPr>
            <w:r w:rsidRPr="00A05A23">
              <w:t>Dinner</w:t>
            </w:r>
            <w:r w:rsidR="00F957C5" w:rsidRPr="00A05A23">
              <w:t>???</w:t>
            </w:r>
          </w:p>
        </w:tc>
        <w:tc>
          <w:tcPr>
            <w:tcW w:w="3359" w:type="dxa"/>
            <w:shd w:val="clear" w:color="auto" w:fill="D9D9D9" w:themeFill="background1" w:themeFillShade="D9"/>
          </w:tcPr>
          <w:p w:rsidR="00632B1D" w:rsidRPr="00A05A23" w:rsidRDefault="00632B1D" w:rsidP="009F0A46">
            <w:pPr>
              <w:pStyle w:val="NoSpacing"/>
            </w:pPr>
          </w:p>
        </w:tc>
      </w:tr>
      <w:tr w:rsidR="00632B1D" w:rsidRPr="00632B1D" w:rsidTr="002E066E">
        <w:trPr>
          <w:trHeight w:val="851"/>
        </w:trPr>
        <w:tc>
          <w:tcPr>
            <w:tcW w:w="2019" w:type="dxa"/>
          </w:tcPr>
          <w:p w:rsidR="00632B1D" w:rsidRPr="00A05A23" w:rsidRDefault="00632B1D" w:rsidP="009F0A46">
            <w:pPr>
              <w:pStyle w:val="NoSpacing"/>
              <w:rPr>
                <w:b/>
              </w:rPr>
            </w:pPr>
            <w:r w:rsidRPr="00A05A23">
              <w:rPr>
                <w:b/>
              </w:rPr>
              <w:t>EVENING</w:t>
            </w:r>
          </w:p>
        </w:tc>
        <w:tc>
          <w:tcPr>
            <w:tcW w:w="3358" w:type="dxa"/>
          </w:tcPr>
          <w:p w:rsidR="00632B1D" w:rsidRPr="00A05A23" w:rsidRDefault="00F957C5" w:rsidP="009F0A46">
            <w:pPr>
              <w:pStyle w:val="NoSpacing"/>
            </w:pPr>
            <w:r w:rsidRPr="00A05A23">
              <w:t>Aquarium</w:t>
            </w:r>
            <w:r w:rsidR="00632B1D" w:rsidRPr="00A05A23">
              <w:t xml:space="preserve"> Sleepover continued</w:t>
            </w:r>
          </w:p>
        </w:tc>
        <w:tc>
          <w:tcPr>
            <w:tcW w:w="3358" w:type="dxa"/>
          </w:tcPr>
          <w:p w:rsidR="00632B1D" w:rsidRPr="00A05A23" w:rsidRDefault="00632B1D" w:rsidP="009F0A46">
            <w:pPr>
              <w:pStyle w:val="NoSpacing"/>
              <w:rPr>
                <w:b/>
                <w:u w:val="single"/>
              </w:rPr>
            </w:pPr>
            <w:r w:rsidRPr="00A05A23">
              <w:rPr>
                <w:b/>
                <w:u w:val="single"/>
              </w:rPr>
              <w:t>7.00pm</w:t>
            </w:r>
          </w:p>
          <w:p w:rsidR="00632B1D" w:rsidRPr="00A05A23" w:rsidRDefault="00632B1D" w:rsidP="009F0A46">
            <w:pPr>
              <w:pStyle w:val="NoSpacing"/>
            </w:pPr>
            <w:proofErr w:type="spellStart"/>
            <w:r w:rsidRPr="00A05A23">
              <w:t>Moana</w:t>
            </w:r>
            <w:proofErr w:type="spellEnd"/>
            <w:r w:rsidRPr="00A05A23">
              <w:t xml:space="preserve"> Pool</w:t>
            </w:r>
          </w:p>
        </w:tc>
        <w:tc>
          <w:tcPr>
            <w:tcW w:w="3358" w:type="dxa"/>
          </w:tcPr>
          <w:p w:rsidR="00875EF2" w:rsidRDefault="0096781D" w:rsidP="009F0A46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Games night</w:t>
            </w:r>
          </w:p>
          <w:p w:rsidR="0096781D" w:rsidRPr="0096781D" w:rsidRDefault="0096781D" w:rsidP="00F87567">
            <w:pPr>
              <w:pStyle w:val="NoSpacing"/>
            </w:pPr>
            <w:bookmarkStart w:id="0" w:name="_GoBack"/>
            <w:bookmarkEnd w:id="0"/>
          </w:p>
        </w:tc>
        <w:tc>
          <w:tcPr>
            <w:tcW w:w="3359" w:type="dxa"/>
          </w:tcPr>
          <w:p w:rsidR="00632B1D" w:rsidRPr="00A05A23" w:rsidRDefault="00632B1D" w:rsidP="009F0A46">
            <w:pPr>
              <w:pStyle w:val="NoSpacing"/>
            </w:pPr>
          </w:p>
        </w:tc>
      </w:tr>
    </w:tbl>
    <w:p w:rsidR="00374645" w:rsidRPr="00374645" w:rsidRDefault="00374645" w:rsidP="00A05A23">
      <w:pPr>
        <w:spacing w:after="0" w:line="240" w:lineRule="auto"/>
        <w:jc w:val="center"/>
        <w:rPr>
          <w:rFonts w:ascii="Andalus" w:hAnsi="Andalus" w:cs="Andalus"/>
          <w:b/>
          <w:color w:val="9BBB59" w:themeColor="accent3"/>
          <w:sz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74645">
        <w:rPr>
          <w:rFonts w:ascii="Andalus" w:hAnsi="Andalus" w:cs="Andalus"/>
          <w:b/>
          <w:color w:val="9BBB59" w:themeColor="accent3"/>
          <w:sz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Dunedin Camp 201</w:t>
      </w:r>
      <w:r w:rsidR="005C0AF8">
        <w:rPr>
          <w:rFonts w:ascii="Andalus" w:hAnsi="Andalus" w:cs="Andalus"/>
          <w:b/>
          <w:color w:val="9BBB59" w:themeColor="accent3"/>
          <w:sz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</w:t>
      </w:r>
    </w:p>
    <w:sectPr w:rsidR="00374645" w:rsidRPr="00374645" w:rsidSect="00632B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1D"/>
    <w:rsid w:val="00167350"/>
    <w:rsid w:val="001F11BB"/>
    <w:rsid w:val="00241F01"/>
    <w:rsid w:val="002E066E"/>
    <w:rsid w:val="00374645"/>
    <w:rsid w:val="00394E22"/>
    <w:rsid w:val="004965AC"/>
    <w:rsid w:val="00500C20"/>
    <w:rsid w:val="00596CC7"/>
    <w:rsid w:val="005C0AF8"/>
    <w:rsid w:val="005C77F4"/>
    <w:rsid w:val="00632B1D"/>
    <w:rsid w:val="006E0741"/>
    <w:rsid w:val="007801BD"/>
    <w:rsid w:val="00875EF2"/>
    <w:rsid w:val="0096781D"/>
    <w:rsid w:val="009F0A46"/>
    <w:rsid w:val="00A05A23"/>
    <w:rsid w:val="00F87567"/>
    <w:rsid w:val="00F9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5A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F0A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5A2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F0A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Educator</cp:lastModifiedBy>
  <cp:revision>3</cp:revision>
  <dcterms:created xsi:type="dcterms:W3CDTF">2011-05-12T03:16:00Z</dcterms:created>
  <dcterms:modified xsi:type="dcterms:W3CDTF">2011-05-12T03:17:00Z</dcterms:modified>
</cp:coreProperties>
</file>